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 xml:space="preserve">Dossier de presse 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FEQ 2017: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"http://www.lapresse.ca/le-soleil/arts/dossiers/festival-dete/201703/29/01-5083375-feq-the-who-et-gorillaz-sajoutent-a-la-programmation.php"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http://www.lapresse.ca/le-soleil/arts/dossiers/festival-dete/201703/29/01-5083375-feq-the-who-et-gorillaz-sajoutent-a-la-programmation.php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La Voix 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"http://www.tvanouvelles.ca/2016/02/19/la-voix--la-revanche-des-jeunes"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http://www.tvanouvelles.ca/2016/02/19/la-voix--la-revanche-des-jeunes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"http://showbizz.net/2016/02/22/la-voix-4-les-premiers-duels-en-mettent-plein-la-vue-et-les-oreilles/"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http://showbizz.net/2016/02/22/la-voix-4-les-premiers-duels-en-mettent-plein-la-vue-et-les-oreilles/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"http://www.journaldemontreal.com/2016/02/14/la-voix--la-competition-peut-commencer"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http://www.journaldemontreal.com/2016/02/14/la-voix--la-competition-peut-commencer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"http://www.lapresse.ca/debats/chroniques/hugo-dumas/201602/15/01-4950903-avantage-marc-dupre.php"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http://www.lapresse.ca/debats/chroniques/hugo-dumas/201602/15/01-4950903-avantage-marc-dupre.php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"http://showbizz.net/2016/03/18/lalbum-double-de-la-voix-4-disponible-des-ce-vendredi/"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http://showbizz.net/2016/03/18/lalbum-double-de-la-voix-4-disponible-des-ce-vendredi/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"http://quebec.huffingtonpost.ca/2016/03/19/album-la-voix-iv--une-playlist-de-tous-les-styles_n_9506802.html"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http://quebec.huffingtonpost.ca/2016/03/19/album-la-voix-iv--une-playlist-de-tous-les-styles_n_9506802.html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"http://quebec.huffingtonpost.ca/2016/02/22/la-voix-premiers-duels_n_9288708.html"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http://quebec.huffingtonpost.ca/2016/02/22/la-voix-premiers-duels_n_9288708.html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"http://showbizz.net/2016/03/21/la-voix-4-les-directs-amelie-nault-et-markos-passent-en-demi-finale/"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http://showbizz.net/2016/03/21/la-voix-4-les-directs-amelie-nault-et-markos-passent-en-demi-finale/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"http://www.tvanouvelles.ca/2016/02/21/la-voix--les-duels-de-la-diversite"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http://www.tvanouvelles.ca/2016/02/21/la-voix--les-duels-de-la-diversite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Victoriaville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"http://www.lanouvelle.net/culture/2016/9/13/des-chanteurs-de-lecole-st-david-avec-genevieve-labbe-au-carre-1.html"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http://www.lanouvelle.net/culture/2016/9/13/des-chanteurs-de-lecole-st-david-avec-genevieve-labbe-au-carre-1.html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"http://www.epochtimes.fr/festival-de-paix-de-victoriaville-16144.html"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http://www.epochtimes.fr/festival-de-paix-de-victoriaville-16144.html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Paule-Andr</w:t>
      </w:r>
      <w:r>
        <w:rPr>
          <w:rtl w:val="0"/>
        </w:rPr>
        <w:t>é</w:t>
      </w:r>
      <w:r>
        <w:rPr>
          <w:rtl w:val="0"/>
        </w:rPr>
        <w:t>e Cassidy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"http://www.lapresse.ca/le-soleil/arts/sur-scene/201409/20/01-4801951-paule-andree-cassidy-billet-ouvert.php"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http://www.lapresse.ca/le-soleil/arts/sur-scene/201409/20/01-4801951-paule-andree-cassidy-billet-ouvert.php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"http://www.lapresse.ca/le-soleil/actualites/dossiers/le-laureat/201508/15/01-4892949-paule-andree-cassidy-une-annee-prolifique.php"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http://www.lapresse.ca/le-soleil/actualites/dossiers/le-laureat/201508/15/01-4892949-paule-andree-cassidy-une-annee-prolifique.php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Petite Vall</w:t>
      </w:r>
      <w:r>
        <w:rPr>
          <w:rtl w:val="0"/>
        </w:rPr>
        <w:t>é</w:t>
      </w:r>
      <w:r>
        <w:rPr>
          <w:rtl w:val="0"/>
        </w:rPr>
        <w:t>e 2016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"http://journalmetro.com/culture/991583/petite-vallee-capteur-de-reves/"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http://journalmetro.com/culture/991583/petite-vallee-capteur-de-reves/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St-Ambroise (2012)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"http://www.lapresse.ca/le-quotidien/arts/201208/19/01-4566339-puissance-emotions-et-beaute.php"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http://www.lapresse.ca/le-quotidien/arts/201208/19/01-4566339-puissance-emotions-et-beaute.php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Venir au monde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"http://www.lapresse.ca/le-soleil/arts/theatre/201704/28/01-5092959-venir-au-monde-frappes-par-la-vie.php"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http://www.lapresse.ca/le-soleil/arts/theatre/201704/28/01-5092959-venir-au-monde-frappes-par-la-vie.php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